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490"/>
        <w:gridCol w:w="4332"/>
      </w:tblGrid>
      <w:tr w:rsidR="00F529A6" w14:paraId="366B2900" w14:textId="77777777" w:rsidTr="000D7195">
        <w:trPr>
          <w:trHeight w:val="3255"/>
        </w:trPr>
        <w:tc>
          <w:tcPr>
            <w:tcW w:w="4490" w:type="dxa"/>
          </w:tcPr>
          <w:p w14:paraId="50CCC857" w14:textId="609E81A1" w:rsidR="00224142" w:rsidRDefault="00224142" w:rsidP="00224142">
            <w:p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bCs/>
                <w:color w:val="000000"/>
                <w:sz w:val="40"/>
              </w:rPr>
            </w:pPr>
            <w:r w:rsidRPr="00F52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529A6">
              <w:rPr>
                <w:rFonts w:ascii="Monotype Corsiva" w:eastAsia="Times New Roman" w:hAnsi="Monotype Corsiva" w:cs="Times New Roman"/>
                <w:b/>
                <w:bCs/>
                <w:color w:val="000000"/>
                <w:sz w:val="40"/>
              </w:rPr>
              <w:t xml:space="preserve"> </w:t>
            </w:r>
          </w:p>
          <w:p w14:paraId="38023DCC" w14:textId="0EC3CA0A" w:rsidR="00E42690" w:rsidRDefault="00224142" w:rsidP="00E42690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3234C4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CV</w:t>
            </w:r>
          </w:p>
          <w:p w14:paraId="1E8EB272" w14:textId="4C70158C" w:rsidR="004D60A5" w:rsidRPr="00360783" w:rsidRDefault="00224142" w:rsidP="0036078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3234C4">
              <w:rPr>
                <w:rFonts w:ascii="Bradley Hand ITC" w:eastAsia="Times New Roman" w:hAnsi="Bradley Hand ITC" w:cstheme="minorHAnsi"/>
                <w:color w:val="000000"/>
                <w:sz w:val="32"/>
                <w:szCs w:val="32"/>
              </w:rPr>
              <w:t>Anja Cecilie Solvik</w:t>
            </w:r>
          </w:p>
          <w:tbl>
            <w:tblPr>
              <w:tblW w:w="405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54"/>
            </w:tblGrid>
            <w:tr w:rsidR="00224142" w:rsidRPr="00F529A6" w14:paraId="01BC2FD6" w14:textId="77777777" w:rsidTr="00224142">
              <w:trPr>
                <w:trHeight w:val="19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6B9190" w14:textId="0AA555E5" w:rsidR="00224142" w:rsidRPr="00E42690" w:rsidRDefault="00224142" w:rsidP="00224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42690">
                    <w:rPr>
                      <w:rFonts w:ascii="Garamond" w:eastAsia="Times New Roman" w:hAnsi="Garamond" w:cs="Times New Roman"/>
                      <w:color w:val="000000"/>
                      <w:sz w:val="20"/>
                      <w:szCs w:val="20"/>
                    </w:rPr>
                    <w:t>Skjellestadåsen 33, 1389 Heggedal</w:t>
                  </w:r>
                </w:p>
              </w:tc>
            </w:tr>
            <w:tr w:rsidR="00224142" w:rsidRPr="00360783" w14:paraId="44A7BA98" w14:textId="77777777" w:rsidTr="00224142">
              <w:trPr>
                <w:trHeight w:val="295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0" w:type="dxa"/>
                    <w:bottom w:w="288" w:type="dxa"/>
                    <w:right w:w="70" w:type="dxa"/>
                  </w:tcMar>
                  <w:hideMark/>
                </w:tcPr>
                <w:p w14:paraId="2B83D526" w14:textId="15212446" w:rsidR="00224142" w:rsidRPr="00E42690" w:rsidRDefault="00224142" w:rsidP="00224142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0"/>
                      <w:szCs w:val="20"/>
                    </w:rPr>
                  </w:pPr>
                  <w:r w:rsidRPr="00E42690">
                    <w:rPr>
                      <w:rFonts w:ascii="Garamond" w:eastAsia="Times New Roman" w:hAnsi="Garamond" w:cs="Times New Roman"/>
                      <w:color w:val="000000"/>
                      <w:sz w:val="20"/>
                      <w:szCs w:val="20"/>
                    </w:rPr>
                    <w:t>Mobil: 924 01</w:t>
                  </w:r>
                  <w:r w:rsidR="00AD68A9" w:rsidRPr="00E42690">
                    <w:rPr>
                      <w:rFonts w:ascii="Garamond" w:eastAsia="Times New Roman" w:hAnsi="Garamond" w:cs="Times New Roman"/>
                      <w:color w:val="000000"/>
                      <w:sz w:val="20"/>
                      <w:szCs w:val="20"/>
                    </w:rPr>
                    <w:t> </w:t>
                  </w:r>
                  <w:r w:rsidRPr="00E42690">
                    <w:rPr>
                      <w:rFonts w:ascii="Garamond" w:eastAsia="Times New Roman" w:hAnsi="Garamond" w:cs="Times New Roman"/>
                      <w:color w:val="000000"/>
                      <w:sz w:val="20"/>
                      <w:szCs w:val="20"/>
                    </w:rPr>
                    <w:t>397</w:t>
                  </w:r>
                </w:p>
                <w:p w14:paraId="177BCA55" w14:textId="7B7C0A22" w:rsidR="00224142" w:rsidRPr="00360783" w:rsidRDefault="00224142" w:rsidP="00224142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FF"/>
                      <w:sz w:val="20"/>
                      <w:szCs w:val="20"/>
                      <w:lang w:val="en-US"/>
                    </w:rPr>
                  </w:pPr>
                  <w:r w:rsidRPr="00360783">
                    <w:rPr>
                      <w:rFonts w:ascii="Garamond" w:eastAsia="Times New Roman" w:hAnsi="Garamond" w:cs="Times New Roman"/>
                      <w:color w:val="000000"/>
                      <w:sz w:val="20"/>
                      <w:szCs w:val="20"/>
                      <w:lang w:val="en-US"/>
                    </w:rPr>
                    <w:t>E-ma</w:t>
                  </w:r>
                  <w:r w:rsidR="00E61996" w:rsidRPr="00360783">
                    <w:rPr>
                      <w:rFonts w:ascii="Garamond" w:eastAsia="Times New Roman" w:hAnsi="Garamond" w:cs="Times New Roman"/>
                      <w:color w:val="000000"/>
                      <w:sz w:val="20"/>
                      <w:szCs w:val="20"/>
                      <w:lang w:val="en-US"/>
                    </w:rPr>
                    <w:t>il: anjasolvik@gmail.com</w:t>
                  </w:r>
                  <w:r w:rsidRPr="00360783">
                    <w:rPr>
                      <w:rStyle w:val="Hyperkobling"/>
                      <w:rFonts w:ascii="Garamond" w:eastAsia="Times New Roman" w:hAnsi="Garamond" w:cs="Times New Roman"/>
                      <w:sz w:val="20"/>
                      <w:szCs w:val="20"/>
                      <w:lang w:val="en-US"/>
                    </w:rPr>
                    <w:t xml:space="preserve">            </w:t>
                  </w:r>
                </w:p>
                <w:p w14:paraId="030DD4C2" w14:textId="77777777" w:rsidR="00224142" w:rsidRPr="00360783" w:rsidRDefault="00224142" w:rsidP="00224142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4424423" w14:textId="7DD9EE4B" w:rsidR="00F529A6" w:rsidRPr="00360783" w:rsidRDefault="00F529A6">
            <w:pPr>
              <w:rPr>
                <w:lang w:val="en-US"/>
              </w:rPr>
            </w:pPr>
          </w:p>
        </w:tc>
        <w:tc>
          <w:tcPr>
            <w:tcW w:w="4332" w:type="dxa"/>
          </w:tcPr>
          <w:p w14:paraId="6CC1DF2F" w14:textId="77777777" w:rsidR="00F66F37" w:rsidRPr="00360783" w:rsidRDefault="00F66F37" w:rsidP="00F52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D3CB566" w14:textId="3752ABC5" w:rsidR="00F529A6" w:rsidRDefault="00F66F37" w:rsidP="00E426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0EDA1AF" wp14:editId="55BA9A6A">
                  <wp:extent cx="1097280" cy="1168764"/>
                  <wp:effectExtent l="0" t="0" r="0" b="0"/>
                  <wp:docPr id="3" name="Bilde 3" descr="Et bilde som inneholder bygning, person, utendørs, kvinne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3" descr="Et bilde som inneholder bygning, person, utendørs, kvinne&#10;&#10;Automatisk generert beskrivelse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667" cy="1204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9DF921" w14:textId="5AD8DBAB" w:rsidR="00F529A6" w:rsidRPr="00FD11FD" w:rsidRDefault="00F529A6" w:rsidP="00224142">
            <w:pPr>
              <w:spacing w:before="100" w:beforeAutospacing="1" w:after="100" w:afterAutospacing="1"/>
              <w:rPr>
                <w:rFonts w:ascii="Garamond" w:hAnsi="Garamon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       </w:t>
            </w:r>
          </w:p>
        </w:tc>
      </w:tr>
    </w:tbl>
    <w:tbl>
      <w:tblPr>
        <w:tblpPr w:leftFromText="141" w:rightFromText="141" w:vertAnchor="text" w:horzAnchor="margin" w:tblpY="1"/>
        <w:tblW w:w="9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7654"/>
      </w:tblGrid>
      <w:tr w:rsidR="00224142" w:rsidRPr="00FD11FD" w14:paraId="4AD79EF2" w14:textId="77777777" w:rsidTr="00C65194">
        <w:tc>
          <w:tcPr>
            <w:tcW w:w="9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D53C3B" w14:textId="4BBCB6B2" w:rsidR="00697B9A" w:rsidRPr="00FD11FD" w:rsidRDefault="00697B9A" w:rsidP="00224142">
            <w:pPr>
              <w:spacing w:before="220"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PERSONLIGE EGENSKAPER</w:t>
            </w:r>
          </w:p>
          <w:p w14:paraId="21B9A76D" w14:textId="76EA66F3" w:rsidR="00697B9A" w:rsidRPr="00FD11FD" w:rsidRDefault="006E746A" w:rsidP="00224142">
            <w:pPr>
              <w:spacing w:before="220"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Selvstendig, innovativ og k</w:t>
            </w:r>
            <w:r w:rsidR="00697B9A" w:rsidRPr="00FD11FD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reativ formid</w:t>
            </w:r>
            <w:r w:rsidR="003C279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ler og historieforteller</w:t>
            </w:r>
            <w:r w:rsidRPr="00FD11FD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med gode formuleringsevner</w:t>
            </w:r>
            <w:r w:rsidR="00811308" w:rsidRPr="00FD11FD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, både skriftlig og muntlig</w:t>
            </w:r>
            <w:r w:rsidRPr="00FD11FD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. Arbeidsom med stor gjennomføringskraft og evner å ha mange oppgaver på en gang. Utadvendt med smittende engasjement. </w:t>
            </w:r>
            <w:r w:rsidR="00697B9A" w:rsidRPr="00FD11FD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Initiativrik</w:t>
            </w:r>
            <w:r w:rsidR="009B1A92" w:rsidRPr="00FD11FD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, strukturert</w:t>
            </w:r>
            <w:r w:rsidR="00697B9A" w:rsidRPr="00FD11FD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og samfunnsengasjert med stort kontaktnett </w:t>
            </w:r>
            <w:r w:rsidR="00811308" w:rsidRPr="00FD11FD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blant</w:t>
            </w:r>
            <w:r w:rsidR="00697B9A" w:rsidRPr="00FD11FD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politi</w:t>
            </w:r>
            <w:r w:rsidR="00811308" w:rsidRPr="00FD11FD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kere</w:t>
            </w:r>
            <w:r w:rsidR="00697B9A" w:rsidRPr="00FD11FD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og </w:t>
            </w:r>
            <w:r w:rsidR="00811308" w:rsidRPr="00FD11FD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i </w:t>
            </w:r>
            <w:r w:rsidR="00697B9A" w:rsidRPr="00FD11FD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media. </w:t>
            </w:r>
            <w:r w:rsidRPr="00FD11FD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Kommer lett i kontakt med folk. Blid og omgjengelig. </w:t>
            </w:r>
            <w:r w:rsidR="004D60A5" w:rsidRPr="00FD11FD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Erfaring med </w:t>
            </w:r>
            <w:r w:rsidRPr="00FD11FD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frivillig arbeid og </w:t>
            </w:r>
            <w:r w:rsidR="004D60A5" w:rsidRPr="00FD11FD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organisasjonsbygging. </w:t>
            </w:r>
            <w:r w:rsidRPr="00FD11FD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Kan visuell kommunikasjon. God erfaring med sosiale medier. Er målrettet og </w:t>
            </w:r>
            <w:r w:rsidR="00811308" w:rsidRPr="00FD11FD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kan sette seg raskt inn i diverse saker. </w:t>
            </w:r>
            <w:r w:rsidRPr="00FD11FD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Har iverksatt kampanjer, holdt disse ved like og målt respons. Er positiv</w:t>
            </w:r>
            <w:r w:rsidR="00D7012C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med kritisk sans</w:t>
            </w:r>
            <w:r w:rsidRPr="00FD11FD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. Leser godt samfunnsbildet, kan det politiske språket og </w:t>
            </w:r>
            <w:r w:rsidR="00811308" w:rsidRPr="00FD11FD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evner å samle folk.</w:t>
            </w:r>
          </w:p>
          <w:p w14:paraId="3E43D1E2" w14:textId="2B733C18" w:rsidR="00224142" w:rsidRPr="00FD11FD" w:rsidRDefault="00224142" w:rsidP="00224142">
            <w:pPr>
              <w:spacing w:before="220"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UTDANNING</w:t>
            </w:r>
          </w:p>
        </w:tc>
      </w:tr>
      <w:tr w:rsidR="00224142" w:rsidRPr="00FD11FD" w14:paraId="7C09AC15" w14:textId="77777777" w:rsidTr="00C65194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98D91" w14:textId="77777777" w:rsidR="00224142" w:rsidRPr="00FD11FD" w:rsidRDefault="00224142" w:rsidP="0022414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B8E3D9" w14:textId="317A7BCD" w:rsidR="00224142" w:rsidRPr="00FD11FD" w:rsidRDefault="00D7012C" w:rsidP="0022414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2022 </w:t>
            </w:r>
            <w:proofErr w:type="gramStart"/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-  2025</w:t>
            </w:r>
            <w:proofErr w:type="gramEnd"/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   Masterstudium, deltid i st</w:t>
            </w:r>
            <w:r w:rsidR="008237DA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yring 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og ledelse</w:t>
            </w:r>
          </w:p>
        </w:tc>
      </w:tr>
      <w:tr w:rsidR="00224142" w:rsidRPr="00FD11FD" w14:paraId="30F9BBAE" w14:textId="77777777" w:rsidTr="00C65194">
        <w:tc>
          <w:tcPr>
            <w:tcW w:w="9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1BA0EF" w14:textId="77777777" w:rsidR="00224142" w:rsidRPr="00FD11FD" w:rsidRDefault="00224142" w:rsidP="00224142">
            <w:pPr>
              <w:spacing w:before="220"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</w:tr>
      <w:tr w:rsidR="00224142" w:rsidRPr="00FD11FD" w14:paraId="064A242A" w14:textId="77777777" w:rsidTr="00C65194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1C74B" w14:textId="77777777" w:rsidR="00224142" w:rsidRPr="00FD11FD" w:rsidRDefault="00224142" w:rsidP="0022414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677439" w14:textId="77777777" w:rsidR="00224142" w:rsidRPr="00FD11FD" w:rsidRDefault="00224142" w:rsidP="00224142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2000 – 2004    </w:t>
            </w:r>
            <w:proofErr w:type="spellStart"/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HIO</w:t>
            </w:r>
            <w:proofErr w:type="spellEnd"/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/ MET, Bachelor i estetiske fag.</w:t>
            </w:r>
          </w:p>
          <w:p w14:paraId="5FE25871" w14:textId="78AAF4CD" w:rsidR="00224142" w:rsidRPr="00FD11FD" w:rsidRDefault="00224142" w:rsidP="00224142">
            <w:pPr>
              <w:spacing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1996 – 1999   Asker Kunstfagskole </w:t>
            </w:r>
          </w:p>
          <w:p w14:paraId="0967C790" w14:textId="77777777" w:rsidR="00224142" w:rsidRPr="00FD11FD" w:rsidRDefault="00224142" w:rsidP="00224142">
            <w:pPr>
              <w:spacing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1991 – 1994   Atlanten Videregående Skole, Kristiansund.</w:t>
            </w:r>
          </w:p>
          <w:p w14:paraId="6D5F90FD" w14:textId="77777777" w:rsidR="00224142" w:rsidRPr="00FD11FD" w:rsidRDefault="00224142" w:rsidP="00224142">
            <w:pPr>
              <w:spacing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224142" w:rsidRPr="00FD11FD" w14:paraId="4915246C" w14:textId="77777777" w:rsidTr="00C65194">
        <w:tc>
          <w:tcPr>
            <w:tcW w:w="9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5A023F" w14:textId="77777777" w:rsidR="00224142" w:rsidRPr="00FD11FD" w:rsidRDefault="00224142" w:rsidP="00224142">
            <w:pPr>
              <w:spacing w:after="220" w:line="240" w:lineRule="auto"/>
              <w:rPr>
                <w:rFonts w:ascii="Garamond" w:eastAsia="Times New Roman" w:hAnsi="Garamond" w:cs="Times New Roman"/>
                <w:caps/>
                <w:color w:val="000000"/>
                <w:spacing w:val="15"/>
                <w:sz w:val="20"/>
                <w:szCs w:val="20"/>
              </w:rPr>
            </w:pPr>
          </w:p>
        </w:tc>
      </w:tr>
      <w:tr w:rsidR="00224142" w:rsidRPr="00FD11FD" w14:paraId="7C54D8FB" w14:textId="77777777" w:rsidTr="00C65194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30E89" w14:textId="77777777" w:rsidR="00224142" w:rsidRPr="00FD11FD" w:rsidRDefault="00224142" w:rsidP="0022414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4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0"/>
                <w:szCs w:val="24"/>
              </w:rPr>
              <w:t>JOBB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8D7AF9" w14:textId="4B51D7A3" w:rsidR="00D0305B" w:rsidRDefault="00D0305B" w:rsidP="00224142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2023: Geriljaformidling</w:t>
            </w:r>
          </w:p>
          <w:p w14:paraId="7AA36B12" w14:textId="4C6F79CF" w:rsidR="00360783" w:rsidRDefault="00360783" w:rsidP="00224142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2022</w:t>
            </w:r>
            <w:r w:rsidR="0073682B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: </w:t>
            </w:r>
            <w:r w:rsidR="00D0305B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Bygging av grafisk verksted- Studio Nydalen</w:t>
            </w:r>
          </w:p>
          <w:p w14:paraId="0A2E657E" w14:textId="0CF1A0DD" w:rsidR="00224142" w:rsidRPr="00FD11FD" w:rsidRDefault="00224142" w:rsidP="00224142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2019-202</w:t>
            </w:r>
            <w:r w:rsidR="006E746A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2</w:t>
            </w: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:</w:t>
            </w:r>
            <w:r w:rsidR="00A97BED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Bunadsgeriljaen</w:t>
            </w:r>
            <w:r w:rsidR="00A97BED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, </w:t>
            </w:r>
            <w:r w:rsidR="00D0305B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grunnlegger og </w:t>
            </w:r>
            <w:r w:rsidR="00A97BED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daglig leder</w:t>
            </w:r>
          </w:p>
          <w:p w14:paraId="14E188B4" w14:textId="417F6FBB" w:rsidR="00EE4752" w:rsidRPr="00FD11FD" w:rsidRDefault="007F5309" w:rsidP="00224142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201</w:t>
            </w:r>
            <w:r w:rsidR="00EE4752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9</w:t>
            </w: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-201</w:t>
            </w:r>
            <w:r w:rsidR="00EE4752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6</w:t>
            </w: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: Selvstendig næringsdrivende</w:t>
            </w:r>
            <w:r w:rsidR="00A97BED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, kunstner</w:t>
            </w:r>
          </w:p>
          <w:p w14:paraId="0B59373E" w14:textId="6328738A" w:rsidR="00EE4752" w:rsidRPr="00FD11FD" w:rsidRDefault="00EE4752" w:rsidP="00224142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2017-2017: </w:t>
            </w:r>
            <w:r w:rsidR="00A97BED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S</w:t>
            </w: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ykehusklovnene</w:t>
            </w:r>
            <w:r w:rsidR="00A97BED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, konsulent</w:t>
            </w:r>
          </w:p>
          <w:p w14:paraId="1AF18CAA" w14:textId="501EEFE3" w:rsidR="00224142" w:rsidRPr="00FD11FD" w:rsidRDefault="00224142" w:rsidP="00224142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2016 -2008:</w:t>
            </w:r>
            <w:r w:rsidR="00A97BED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Pikene ved broen</w:t>
            </w:r>
            <w:r w:rsidR="00A97BED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, kunstgalleri. </w:t>
            </w:r>
            <w:r w:rsidR="00D0305B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Initiativtaker og d</w:t>
            </w:r>
            <w:r w:rsidR="00A97BED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aglig leder</w:t>
            </w:r>
          </w:p>
          <w:p w14:paraId="064D7F30" w14:textId="37B2F9B5" w:rsidR="00127B01" w:rsidRPr="00FD11FD" w:rsidRDefault="00127B01" w:rsidP="00224142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20012-2014: Heggedalsposten, </w:t>
            </w:r>
            <w:r w:rsidR="00A97BED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skribent med </w:t>
            </w:r>
            <w:r w:rsidR="00250C70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egen spalte</w:t>
            </w:r>
          </w:p>
          <w:p w14:paraId="3FAE2901" w14:textId="524716FC" w:rsidR="00224142" w:rsidRPr="00FD11FD" w:rsidRDefault="00224142" w:rsidP="00224142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2012-2007: Drammen videregående skole</w:t>
            </w:r>
            <w:r w:rsidR="00A97BED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, lærer </w:t>
            </w:r>
            <w:r w:rsidR="00D0305B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i kunstfag.</w:t>
            </w:r>
          </w:p>
          <w:p w14:paraId="1767DDA3" w14:textId="2CB4E314" w:rsidR="00224142" w:rsidRPr="00FD11FD" w:rsidRDefault="00224142" w:rsidP="00224142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2007-2004: Åsside</w:t>
            </w:r>
            <w:r w:rsidR="00250C70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n </w:t>
            </w: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videregående skole</w:t>
            </w:r>
            <w:r w:rsidR="00A97BED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, lærer </w:t>
            </w:r>
            <w:r w:rsidR="00D0305B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i kunstfag.</w:t>
            </w:r>
          </w:p>
          <w:p w14:paraId="0305B124" w14:textId="764391B8" w:rsidR="00224142" w:rsidRPr="00FD11FD" w:rsidRDefault="00A97BED" w:rsidP="00224142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19</w:t>
            </w:r>
            <w:r w:rsidR="00224142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96-</w:t>
            </w: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19</w:t>
            </w:r>
            <w:r w:rsidR="00224142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9</w:t>
            </w: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3</w:t>
            </w:r>
            <w:r w:rsidR="00224142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:</w:t>
            </w: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Lindex og Warner</w:t>
            </w:r>
            <w:r w:rsidR="005E089A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, butikkmedarbeider</w:t>
            </w: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</w:t>
            </w:r>
          </w:p>
          <w:p w14:paraId="657B1329" w14:textId="24333C71" w:rsidR="00224142" w:rsidRPr="00FD11FD" w:rsidRDefault="00A97BED" w:rsidP="00224142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lastRenderedPageBreak/>
              <w:t>19</w:t>
            </w:r>
            <w:r w:rsidR="00224142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92-</w:t>
            </w: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19</w:t>
            </w:r>
            <w:r w:rsidR="00224142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91: </w:t>
            </w:r>
            <w:proofErr w:type="spellStart"/>
            <w:r w:rsidR="00224142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Goma</w:t>
            </w:r>
            <w:proofErr w:type="spellEnd"/>
            <w:r w:rsidR="00224142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barne</w:t>
            </w:r>
            <w:r w:rsidR="006E746A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park</w:t>
            </w:r>
            <w:r w:rsidR="00224142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. Assistent</w:t>
            </w:r>
          </w:p>
          <w:p w14:paraId="7D1E19DF" w14:textId="77777777" w:rsidR="00C50DE4" w:rsidRPr="00FD11FD" w:rsidRDefault="00C50DE4" w:rsidP="00224142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  <w:p w14:paraId="3D9AF279" w14:textId="77777777" w:rsidR="00224142" w:rsidRPr="00FD11FD" w:rsidRDefault="00224142" w:rsidP="00224142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224142" w:rsidRPr="00FD11FD" w14:paraId="5A8A65C8" w14:textId="77777777" w:rsidTr="00C65194">
        <w:tc>
          <w:tcPr>
            <w:tcW w:w="9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150AE5" w14:textId="77777777" w:rsidR="00224142" w:rsidRPr="00FD11FD" w:rsidRDefault="00224142" w:rsidP="0022414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4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0"/>
                <w:szCs w:val="24"/>
              </w:rPr>
              <w:lastRenderedPageBreak/>
              <w:t>PROSJEKTER/ kurs (Ansvarlig/ medansvarlig)</w:t>
            </w:r>
          </w:p>
          <w:p w14:paraId="684FDAD1" w14:textId="77777777" w:rsidR="00224142" w:rsidRPr="00FD11FD" w:rsidRDefault="00224142" w:rsidP="00224142">
            <w:pPr>
              <w:spacing w:before="220"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224142" w:rsidRPr="00FD11FD" w14:paraId="261DF51E" w14:textId="77777777" w:rsidTr="00C65194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F8C0A" w14:textId="77777777" w:rsidR="00224142" w:rsidRPr="00FD11FD" w:rsidRDefault="00224142" w:rsidP="0022414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90C1EE" w14:textId="274210A6" w:rsidR="006F2D8F" w:rsidRPr="00FD11FD" w:rsidRDefault="006F2D8F" w:rsidP="006F2D8F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2022-2019: Planlegging og gjennomføring</w:t>
            </w: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av flere markeringer, møter, aksjoner og seminar.</w:t>
            </w:r>
            <w:r w:rsidR="0073682B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I regi av Bunadsgeriljaen.</w:t>
            </w:r>
          </w:p>
          <w:p w14:paraId="316E4511" w14:textId="59E4742B" w:rsidR="00303F53" w:rsidRPr="00FD11FD" w:rsidRDefault="00303F53" w:rsidP="00224142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2021: Artikkel på trykk i tidsskriftet, Samfunn og Økonomi: https://www.samfunnogokonomi.no/wp-content/uploads/2021/09/Samfunn-og-okonomi-2021-nr-2.pdf</w:t>
            </w:r>
          </w:p>
          <w:p w14:paraId="35E00119" w14:textId="3DA7CE2C" w:rsidR="000F2D69" w:rsidRPr="00FD11FD" w:rsidRDefault="000F2D69" w:rsidP="00224142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2020: Medforfatter i en samfunnsanalyse</w:t>
            </w:r>
            <w:r w:rsidR="00303F53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5E089A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K</w:t>
            </w:r>
            <w:r w:rsidR="00303F53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ap</w:t>
            </w:r>
            <w:proofErr w:type="spellEnd"/>
            <w:r w:rsidR="00303F53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9)</w:t>
            </w:r>
            <w:r w:rsidR="005E089A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av</w:t>
            </w:r>
            <w:r w:rsidR="00303F53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Kommunekonsult: https://www.kommunekonsult.no/wp-content/uploads/2021/03/Sykehus-nordmore-og-romsdal-hovedrapport-kommunekonsult-2020.pdf</w:t>
            </w:r>
          </w:p>
          <w:p w14:paraId="5DEAD896" w14:textId="167C885F" w:rsidR="00FA3ADE" w:rsidRDefault="00224142" w:rsidP="00224142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20</w:t>
            </w:r>
            <w:r w:rsidR="008D7F37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19</w:t>
            </w: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: </w:t>
            </w:r>
            <w:r w:rsidR="008D7F37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Stiftet Bunadsgeriljaen</w:t>
            </w:r>
            <w:r w:rsidR="005E089A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, en organisasjon for å ta vare på fødetilbudet </w:t>
            </w:r>
            <w:r w:rsidR="0073682B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i </w:t>
            </w:r>
            <w:r w:rsidR="005E089A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landet.</w:t>
            </w:r>
          </w:p>
          <w:p w14:paraId="76BEBC45" w14:textId="60A80296" w:rsidR="00224142" w:rsidRPr="00FD11FD" w:rsidRDefault="00224142" w:rsidP="00224142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201</w:t>
            </w:r>
            <w:r w:rsidR="00AC51A4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7</w:t>
            </w: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: </w:t>
            </w:r>
            <w:r w:rsidR="005E089A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S</w:t>
            </w: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ykehusklovnene</w:t>
            </w:r>
            <w:r w:rsidR="005E089A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s </w:t>
            </w: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15 års jubileum. Ansvarlig for innsamling av kunstverk</w:t>
            </w:r>
            <w:r w:rsidR="005E089A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og gjennomføring av kunstauksjon</w:t>
            </w:r>
            <w:r w:rsidR="006E746A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/ utstilling</w:t>
            </w:r>
            <w:r w:rsidR="005E089A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til inntekt for sykehusklovnene</w:t>
            </w: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.</w:t>
            </w:r>
            <w:r w:rsidR="006E746A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Galleri: Ingensted, </w:t>
            </w:r>
            <w:r w:rsidR="0073682B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i </w:t>
            </w:r>
            <w:r w:rsidR="006E746A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Oslo</w:t>
            </w:r>
            <w:r w:rsidR="00054FFF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og </w:t>
            </w:r>
            <w:r w:rsidR="0073682B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som nettauksjon.</w:t>
            </w:r>
          </w:p>
          <w:p w14:paraId="0552D436" w14:textId="6DC74EE2" w:rsidR="00224142" w:rsidRPr="00FD11FD" w:rsidRDefault="00224142" w:rsidP="00224142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2013 </w:t>
            </w:r>
            <w:r w:rsidR="006E746A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«</w:t>
            </w: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Redet</w:t>
            </w:r>
            <w:r w:rsidR="006E746A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»,</w:t>
            </w: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Lillestrøm kirke, En </w:t>
            </w:r>
            <w:proofErr w:type="spellStart"/>
            <w:r w:rsidR="000F2D69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performan</w:t>
            </w:r>
            <w:r w:rsidR="00054FFF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ce</w:t>
            </w:r>
            <w:proofErr w:type="spellEnd"/>
            <w:r w:rsidR="000F2D69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.</w:t>
            </w: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Bestillingsverk av Akershus kunstforening.</w:t>
            </w:r>
          </w:p>
          <w:p w14:paraId="55A3D78F" w14:textId="23FA6BA0" w:rsidR="00224142" w:rsidRPr="00FD11FD" w:rsidRDefault="00224142" w:rsidP="00224142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2013</w:t>
            </w:r>
            <w:r w:rsidR="001469F3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-2018</w:t>
            </w: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: </w:t>
            </w:r>
            <w:r w:rsidR="006E746A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Diverse k</w:t>
            </w: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urs </w:t>
            </w:r>
            <w:r w:rsidR="000A6009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i grafiske</w:t>
            </w: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trykkteknikker: Nybegynnere, voksen</w:t>
            </w:r>
            <w:r w:rsidR="001469F3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og barn.</w:t>
            </w:r>
          </w:p>
          <w:p w14:paraId="09916EC8" w14:textId="7527E748" w:rsidR="00224142" w:rsidRPr="00FD11FD" w:rsidRDefault="00224142" w:rsidP="00224142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2013</w:t>
            </w:r>
            <w:r w:rsidR="006E746A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-2000</w:t>
            </w: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: </w:t>
            </w:r>
            <w:r w:rsidR="006E746A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Diverse </w:t>
            </w:r>
            <w:r w:rsidR="00E2326C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u</w:t>
            </w:r>
            <w:r w:rsidR="006E746A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tstillinger, bokbad o</w:t>
            </w:r>
            <w:r w:rsidR="00D7012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g utstillinger</w:t>
            </w:r>
            <w:r w:rsidR="00E2326C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.</w:t>
            </w:r>
            <w:r w:rsidR="006E746A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</w:t>
            </w:r>
          </w:p>
          <w:p w14:paraId="276CD3F1" w14:textId="1557D3DD" w:rsidR="00AD68A9" w:rsidRPr="00FD11FD" w:rsidRDefault="00224142" w:rsidP="008D7F37">
            <w:pPr>
              <w:spacing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2000 Bogstad gård. Salgskonsulent. </w:t>
            </w:r>
          </w:p>
          <w:p w14:paraId="2925B1AD" w14:textId="4639833F" w:rsidR="00AD68A9" w:rsidRPr="00FD11FD" w:rsidRDefault="00AD68A9" w:rsidP="008D7F37">
            <w:pPr>
              <w:spacing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224142" w:rsidRPr="00FD11FD" w14:paraId="58122EAB" w14:textId="77777777" w:rsidTr="00C65194">
        <w:tc>
          <w:tcPr>
            <w:tcW w:w="9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690AF5" w14:textId="116F830E" w:rsidR="00224142" w:rsidRPr="00FD11FD" w:rsidRDefault="00224142" w:rsidP="00224142">
            <w:pPr>
              <w:spacing w:before="220"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OPPDRAG </w:t>
            </w:r>
            <w:r w:rsidR="00EE4752" w:rsidRPr="00FD11FD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/ PRISER</w:t>
            </w:r>
          </w:p>
          <w:p w14:paraId="7E036CED" w14:textId="52D903ED" w:rsidR="00A4574B" w:rsidRPr="00FD11FD" w:rsidRDefault="00A4574B" w:rsidP="00224142">
            <w:pPr>
              <w:spacing w:before="220"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                                </w:t>
            </w:r>
          </w:p>
          <w:p w14:paraId="66514D5F" w14:textId="362AAE2F" w:rsidR="00EE4752" w:rsidRPr="00FD11FD" w:rsidRDefault="00EE4752" w:rsidP="00224142">
            <w:pPr>
              <w:spacing w:before="220"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</w:tr>
      <w:tr w:rsidR="00224142" w:rsidRPr="00FD11FD" w14:paraId="159FE3B9" w14:textId="77777777" w:rsidTr="00C65194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54B4F" w14:textId="77777777" w:rsidR="00224142" w:rsidRPr="00FD11FD" w:rsidRDefault="00224142" w:rsidP="0022414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D51549" w14:textId="77777777" w:rsidR="00054FFF" w:rsidRDefault="00E47677" w:rsidP="00224142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2021: Seminar om «Kampen for føden!» Et samarbeid med Kvinnemuseet</w:t>
            </w:r>
          </w:p>
          <w:p w14:paraId="36D6496A" w14:textId="00E9FE85" w:rsidR="00E47677" w:rsidRPr="00FD11FD" w:rsidRDefault="00054FFF" w:rsidP="00224142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2021: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Oxytocinprisen</w:t>
            </w:r>
            <w:proofErr w:type="spellEnd"/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</w:t>
            </w:r>
            <w:r w:rsidR="00D7012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-</w:t>
            </w:r>
            <w:r w:rsidR="00FD22AF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fikk prisen </w:t>
            </w:r>
            <w:r w:rsidR="00D7012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av F</w:t>
            </w:r>
            <w:r w:rsidR="00FD22AF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ødselsfestvalen </w:t>
            </w:r>
          </w:p>
          <w:p w14:paraId="5721EFAC" w14:textId="00B18F62" w:rsidR="00E47677" w:rsidRPr="00FD11FD" w:rsidRDefault="00E47677" w:rsidP="00224142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2020: 1 mai tale på Youngstorget</w:t>
            </w:r>
          </w:p>
          <w:p w14:paraId="5036BC63" w14:textId="69615C61" w:rsidR="00EE4752" w:rsidRPr="00FD11FD" w:rsidRDefault="00EE4752" w:rsidP="00224142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2019 Årets Kvinne</w:t>
            </w:r>
            <w:r w:rsidR="00C50DE4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r </w:t>
            </w: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KK</w:t>
            </w:r>
            <w:r w:rsidR="00AC51A4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- fikk prisen</w:t>
            </w:r>
          </w:p>
          <w:p w14:paraId="5C8ABD86" w14:textId="0508E87F" w:rsidR="00EE4752" w:rsidRPr="00FD11FD" w:rsidRDefault="00EE4752" w:rsidP="00224142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2019 Årets </w:t>
            </w:r>
            <w:r w:rsidR="00AC51A4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engasjement. Fikk prisen</w:t>
            </w:r>
            <w:r w:rsidR="00054FFF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av Kristiansund kommune</w:t>
            </w:r>
          </w:p>
          <w:p w14:paraId="1676F2D7" w14:textId="0CBDB389" w:rsidR="00224142" w:rsidRPr="00FD11FD" w:rsidRDefault="00224142" w:rsidP="00224142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2016 Årets </w:t>
            </w:r>
            <w:r w:rsidR="00AC51A4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Åpenhetspris- lagde prisen.</w:t>
            </w:r>
          </w:p>
          <w:p w14:paraId="1BB64879" w14:textId="62070D02" w:rsidR="00224142" w:rsidRPr="00FD11FD" w:rsidRDefault="00224142" w:rsidP="00224142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2009 Årets kvinnelige medieleder, </w:t>
            </w:r>
            <w:r w:rsidR="00AC51A4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lagde </w:t>
            </w: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pris</w:t>
            </w:r>
            <w:r w:rsidR="00AC51A4"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en</w:t>
            </w:r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2009-2019</w:t>
            </w:r>
          </w:p>
          <w:p w14:paraId="628D53A3" w14:textId="6B424104" w:rsidR="006E746A" w:rsidRPr="00FD11FD" w:rsidRDefault="00337618" w:rsidP="00224142">
            <w:pPr>
              <w:pStyle w:val="Listeavsnitt"/>
              <w:numPr>
                <w:ilvl w:val="0"/>
                <w:numId w:val="4"/>
              </w:num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proofErr w:type="spellStart"/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Div</w:t>
            </w:r>
            <w:proofErr w:type="spellEnd"/>
            <w:r w:rsidRPr="00FD11F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bokomslag og illustrasjon</w:t>
            </w:r>
            <w:r w:rsidR="0073682B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soppdrag</w:t>
            </w:r>
          </w:p>
          <w:p w14:paraId="343EAEAB" w14:textId="77777777" w:rsidR="001A5977" w:rsidRPr="00FD11FD" w:rsidRDefault="001A5977" w:rsidP="001A5977">
            <w:pPr>
              <w:spacing w:before="60" w:after="220" w:line="240" w:lineRule="auto"/>
              <w:ind w:left="36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  <w:p w14:paraId="2979E60C" w14:textId="77777777" w:rsidR="006E746A" w:rsidRPr="00FD11FD" w:rsidRDefault="006E746A" w:rsidP="00224142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  <w:p w14:paraId="439B748A" w14:textId="3DD2B530" w:rsidR="001469F3" w:rsidRPr="00FD11FD" w:rsidRDefault="001469F3" w:rsidP="00224142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  <w:p w14:paraId="577DD138" w14:textId="77777777" w:rsidR="001469F3" w:rsidRPr="00FD11FD" w:rsidRDefault="001469F3" w:rsidP="00224142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  <w:p w14:paraId="71BBA2D7" w14:textId="77777777" w:rsidR="00AC51A4" w:rsidRPr="00FD11FD" w:rsidRDefault="00AC51A4" w:rsidP="00224142">
            <w:pPr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  <w:p w14:paraId="3B06F98A" w14:textId="549A13C2" w:rsidR="007F5309" w:rsidRPr="00FD11FD" w:rsidRDefault="007F5309" w:rsidP="00440B41">
            <w:pPr>
              <w:pStyle w:val="Listeavsnitt"/>
              <w:spacing w:before="60" w:after="2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</w:tbl>
    <w:p w14:paraId="093AF5D8" w14:textId="77777777" w:rsidR="001A5977" w:rsidRPr="00FD11FD" w:rsidRDefault="001A5977" w:rsidP="001A5977">
      <w:pPr>
        <w:spacing w:before="220" w:after="0" w:line="240" w:lineRule="auto"/>
        <w:rPr>
          <w:rFonts w:ascii="Garamond" w:eastAsia="Times New Roman" w:hAnsi="Garamond" w:cs="Times New Roman"/>
          <w:color w:val="000000"/>
          <w:sz w:val="20"/>
          <w:szCs w:val="20"/>
        </w:rPr>
      </w:pPr>
      <w:r w:rsidRPr="00FD11FD">
        <w:rPr>
          <w:rFonts w:ascii="Garamond" w:eastAsia="Times New Roman" w:hAnsi="Garamond" w:cs="Times New Roman"/>
          <w:color w:val="000000"/>
          <w:sz w:val="20"/>
          <w:szCs w:val="20"/>
        </w:rPr>
        <w:lastRenderedPageBreak/>
        <w:t>ANDRE KVALIFIKASJONER</w:t>
      </w:r>
    </w:p>
    <w:p w14:paraId="35F61A97" w14:textId="2BD5F25C" w:rsidR="001A5977" w:rsidRPr="00FD22AF" w:rsidRDefault="001A5977" w:rsidP="001A5977">
      <w:pPr>
        <w:spacing w:before="220" w:after="0" w:line="240" w:lineRule="auto"/>
        <w:rPr>
          <w:rFonts w:ascii="Garamond" w:eastAsia="Times New Roman" w:hAnsi="Garamond" w:cs="Times New Roman"/>
          <w:color w:val="000000"/>
          <w:sz w:val="20"/>
          <w:szCs w:val="20"/>
          <w:lang w:val="en-US"/>
        </w:rPr>
      </w:pPr>
      <w:r w:rsidRPr="00FD11FD">
        <w:rPr>
          <w:rFonts w:ascii="Garamond" w:eastAsia="Times New Roman" w:hAnsi="Garamond" w:cs="Times New Roman"/>
          <w:color w:val="000000"/>
          <w:sz w:val="20"/>
          <w:szCs w:val="20"/>
        </w:rPr>
        <w:t xml:space="preserve">Visuell kommunikasjon/ IT-kunnskaper: </w:t>
      </w:r>
      <w:proofErr w:type="spellStart"/>
      <w:r w:rsidRPr="00FD11FD">
        <w:rPr>
          <w:rFonts w:ascii="Garamond" w:eastAsia="Times New Roman" w:hAnsi="Garamond" w:cs="Times New Roman"/>
          <w:color w:val="000000"/>
          <w:sz w:val="20"/>
          <w:szCs w:val="20"/>
        </w:rPr>
        <w:t>I</w:t>
      </w:r>
      <w:r w:rsidR="00360783">
        <w:rPr>
          <w:rFonts w:ascii="Garamond" w:eastAsia="Times New Roman" w:hAnsi="Garamond" w:cs="Times New Roman"/>
          <w:color w:val="000000"/>
          <w:sz w:val="20"/>
          <w:szCs w:val="20"/>
        </w:rPr>
        <w:t>Movie</w:t>
      </w:r>
      <w:proofErr w:type="spellEnd"/>
      <w:r w:rsidR="00360783">
        <w:rPr>
          <w:rFonts w:ascii="Garamond" w:eastAsia="Times New Roman" w:hAnsi="Garamond" w:cs="Times New Roman"/>
          <w:color w:val="000000"/>
          <w:sz w:val="20"/>
          <w:szCs w:val="20"/>
        </w:rPr>
        <w:t xml:space="preserve">, </w:t>
      </w:r>
      <w:r w:rsidRPr="00FD11FD">
        <w:rPr>
          <w:rFonts w:ascii="Garamond" w:eastAsia="Times New Roman" w:hAnsi="Garamond" w:cs="Times New Roman"/>
          <w:color w:val="000000"/>
          <w:sz w:val="20"/>
          <w:szCs w:val="20"/>
        </w:rPr>
        <w:t xml:space="preserve">Adobe </w:t>
      </w:r>
      <w:proofErr w:type="spellStart"/>
      <w:r w:rsidRPr="00FD11FD">
        <w:rPr>
          <w:rFonts w:ascii="Garamond" w:eastAsia="Times New Roman" w:hAnsi="Garamond" w:cs="Times New Roman"/>
          <w:color w:val="000000"/>
          <w:sz w:val="20"/>
          <w:szCs w:val="20"/>
        </w:rPr>
        <w:t>photoshop</w:t>
      </w:r>
      <w:proofErr w:type="spellEnd"/>
      <w:r w:rsidRPr="00FD11FD">
        <w:rPr>
          <w:rFonts w:ascii="Garamond" w:eastAsia="Times New Roman" w:hAnsi="Garamond" w:cs="Times New Roman"/>
          <w:color w:val="000000"/>
          <w:sz w:val="20"/>
          <w:szCs w:val="20"/>
        </w:rPr>
        <w:t xml:space="preserve">. </w:t>
      </w:r>
      <w:r w:rsidR="008B4DE3" w:rsidRPr="00FD22AF">
        <w:rPr>
          <w:rFonts w:ascii="Garamond" w:eastAsia="Times New Roman" w:hAnsi="Garamond" w:cs="Times New Roman"/>
          <w:color w:val="000000"/>
          <w:sz w:val="20"/>
          <w:szCs w:val="20"/>
          <w:lang w:val="en-US"/>
        </w:rPr>
        <w:t xml:space="preserve">Illustrator, </w:t>
      </w:r>
      <w:proofErr w:type="spellStart"/>
      <w:r w:rsidR="008B4DE3" w:rsidRPr="00FD22AF">
        <w:rPr>
          <w:rFonts w:ascii="Garamond" w:eastAsia="Times New Roman" w:hAnsi="Garamond" w:cs="Times New Roman"/>
          <w:color w:val="000000"/>
          <w:sz w:val="20"/>
          <w:szCs w:val="20"/>
          <w:lang w:val="en-US"/>
        </w:rPr>
        <w:t>garasje</w:t>
      </w:r>
      <w:proofErr w:type="spellEnd"/>
      <w:r w:rsidR="008B4DE3" w:rsidRPr="00FD22AF">
        <w:rPr>
          <w:rFonts w:ascii="Garamond" w:eastAsia="Times New Roman" w:hAnsi="Garamond" w:cs="Times New Roman"/>
          <w:color w:val="000000"/>
          <w:sz w:val="20"/>
          <w:szCs w:val="20"/>
          <w:lang w:val="en-US"/>
        </w:rPr>
        <w:t xml:space="preserve"> band. </w:t>
      </w:r>
      <w:r w:rsidRPr="00FD22AF">
        <w:rPr>
          <w:rFonts w:ascii="Garamond" w:eastAsia="Times New Roman" w:hAnsi="Garamond" w:cs="Times New Roman"/>
          <w:color w:val="000000"/>
          <w:sz w:val="20"/>
          <w:szCs w:val="20"/>
          <w:lang w:val="en-US"/>
        </w:rPr>
        <w:t>Office Word, Excel,</w:t>
      </w:r>
      <w:r w:rsidR="009B1A92" w:rsidRPr="00FD22AF">
        <w:rPr>
          <w:rFonts w:ascii="Garamond" w:eastAsia="Times New Roman" w:hAnsi="Garamond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="009B1A92" w:rsidRPr="00FD22AF">
        <w:rPr>
          <w:rFonts w:ascii="Garamond" w:eastAsia="Times New Roman" w:hAnsi="Garamond" w:cs="Times New Roman"/>
          <w:color w:val="000000"/>
          <w:sz w:val="20"/>
          <w:szCs w:val="20"/>
          <w:lang w:val="en-US"/>
        </w:rPr>
        <w:t>Powerpoint</w:t>
      </w:r>
      <w:proofErr w:type="spellEnd"/>
      <w:r w:rsidR="008B4DE3" w:rsidRPr="00FD22AF">
        <w:rPr>
          <w:rFonts w:ascii="Garamond" w:eastAsia="Times New Roman" w:hAnsi="Garamond" w:cs="Times New Roman"/>
          <w:color w:val="000000"/>
          <w:sz w:val="20"/>
          <w:szCs w:val="20"/>
          <w:lang w:val="en-US"/>
        </w:rPr>
        <w:t>, google drive.</w:t>
      </w:r>
    </w:p>
    <w:p w14:paraId="3D66D265" w14:textId="124D6E1C" w:rsidR="001A5977" w:rsidRPr="00FD11FD" w:rsidRDefault="001A5977" w:rsidP="001A5977">
      <w:pPr>
        <w:spacing w:before="220" w:after="0" w:line="240" w:lineRule="auto"/>
        <w:rPr>
          <w:rFonts w:ascii="Garamond" w:eastAsia="Times New Roman" w:hAnsi="Garamond" w:cs="Times New Roman"/>
          <w:color w:val="000000"/>
          <w:sz w:val="20"/>
          <w:szCs w:val="20"/>
        </w:rPr>
      </w:pPr>
      <w:r w:rsidRPr="00FD11FD">
        <w:rPr>
          <w:rFonts w:ascii="Garamond" w:eastAsia="Times New Roman" w:hAnsi="Garamond" w:cs="Times New Roman"/>
          <w:color w:val="000000"/>
          <w:sz w:val="20"/>
          <w:szCs w:val="20"/>
        </w:rPr>
        <w:t xml:space="preserve">SPRÅK: Behersker: Engelsk, </w:t>
      </w:r>
      <w:r w:rsidR="0073682B">
        <w:rPr>
          <w:rFonts w:ascii="Garamond" w:eastAsia="Times New Roman" w:hAnsi="Garamond" w:cs="Times New Roman"/>
          <w:color w:val="000000"/>
          <w:sz w:val="20"/>
          <w:szCs w:val="20"/>
        </w:rPr>
        <w:t>t</w:t>
      </w:r>
      <w:r w:rsidRPr="00FD11FD">
        <w:rPr>
          <w:rFonts w:ascii="Garamond" w:eastAsia="Times New Roman" w:hAnsi="Garamond" w:cs="Times New Roman"/>
          <w:color w:val="000000"/>
          <w:sz w:val="20"/>
          <w:szCs w:val="20"/>
        </w:rPr>
        <w:t>ysk og noe fransk</w:t>
      </w:r>
    </w:p>
    <w:p w14:paraId="68A69F02" w14:textId="77777777" w:rsidR="001A5977" w:rsidRPr="00FD11FD" w:rsidRDefault="001A5977" w:rsidP="001A5977">
      <w:pPr>
        <w:spacing w:before="220" w:after="0" w:line="240" w:lineRule="auto"/>
        <w:rPr>
          <w:rFonts w:ascii="Garamond" w:eastAsia="Times New Roman" w:hAnsi="Garamond" w:cs="Times New Roman"/>
          <w:color w:val="000000"/>
          <w:sz w:val="20"/>
          <w:szCs w:val="20"/>
        </w:rPr>
      </w:pPr>
    </w:p>
    <w:p w14:paraId="20485A9B" w14:textId="26ECF8C3" w:rsidR="00790318" w:rsidRPr="00FD11FD" w:rsidRDefault="001469F3" w:rsidP="00092134">
      <w:pPr>
        <w:spacing w:after="0" w:line="285" w:lineRule="atLeast"/>
        <w:rPr>
          <w:rFonts w:ascii="Garamond" w:hAnsi="Garamond"/>
        </w:rPr>
      </w:pPr>
      <w:r w:rsidRPr="00FD11FD">
        <w:rPr>
          <w:rFonts w:ascii="Garamond" w:hAnsi="Garamond"/>
        </w:rPr>
        <w:t>R</w:t>
      </w:r>
      <w:r w:rsidR="00F66F37" w:rsidRPr="00FD11FD">
        <w:rPr>
          <w:rFonts w:ascii="Garamond" w:hAnsi="Garamond"/>
        </w:rPr>
        <w:t>EFERANSER:</w:t>
      </w:r>
    </w:p>
    <w:p w14:paraId="78F6A0F1" w14:textId="77777777" w:rsidR="00F66F37" w:rsidRPr="00FD11FD" w:rsidRDefault="00F66F37" w:rsidP="00092134">
      <w:pPr>
        <w:spacing w:after="0" w:line="285" w:lineRule="atLeast"/>
        <w:rPr>
          <w:rFonts w:ascii="Garamond" w:hAnsi="Garamond"/>
        </w:rPr>
      </w:pPr>
    </w:p>
    <w:p w14:paraId="3EAFC07E" w14:textId="51C372AD" w:rsidR="00E47677" w:rsidRDefault="00E47677" w:rsidP="00092134">
      <w:pPr>
        <w:spacing w:after="0" w:line="285" w:lineRule="atLeast"/>
        <w:rPr>
          <w:rFonts w:ascii="Garamond" w:hAnsi="Garamond"/>
        </w:rPr>
      </w:pPr>
      <w:r w:rsidRPr="00FD11FD">
        <w:rPr>
          <w:rFonts w:ascii="Garamond" w:hAnsi="Garamond"/>
        </w:rPr>
        <w:t xml:space="preserve">Sindre Stabell </w:t>
      </w:r>
      <w:proofErr w:type="spellStart"/>
      <w:r w:rsidRPr="00FD11FD">
        <w:rPr>
          <w:rFonts w:ascii="Garamond" w:hAnsi="Garamond"/>
        </w:rPr>
        <w:t>Kulø</w:t>
      </w:r>
      <w:proofErr w:type="spellEnd"/>
      <w:r w:rsidRPr="00FD11FD">
        <w:rPr>
          <w:rFonts w:ascii="Garamond" w:hAnsi="Garamond"/>
        </w:rPr>
        <w:t xml:space="preserve">. Prost, </w:t>
      </w:r>
      <w:r w:rsidR="00D7012C">
        <w:rPr>
          <w:rFonts w:ascii="Garamond" w:hAnsi="Garamond"/>
        </w:rPr>
        <w:t>Nordmøre</w:t>
      </w:r>
      <w:r w:rsidRPr="00FD11FD">
        <w:rPr>
          <w:rFonts w:ascii="Garamond" w:hAnsi="Garamond"/>
        </w:rPr>
        <w:t>:</w:t>
      </w:r>
      <w:r w:rsidR="00360783">
        <w:rPr>
          <w:rFonts w:ascii="Garamond" w:hAnsi="Garamond"/>
        </w:rPr>
        <w:t xml:space="preserve"> </w:t>
      </w:r>
      <w:r w:rsidRPr="00FD11FD">
        <w:rPr>
          <w:rFonts w:ascii="Garamond" w:hAnsi="Garamond"/>
        </w:rPr>
        <w:t xml:space="preserve">95826068 </w:t>
      </w:r>
    </w:p>
    <w:p w14:paraId="1086FB9B" w14:textId="653C9AD4" w:rsidR="0073682B" w:rsidRDefault="00D7012C" w:rsidP="00092134">
      <w:pPr>
        <w:spacing w:after="0" w:line="285" w:lineRule="atLeast"/>
        <w:rPr>
          <w:rFonts w:ascii="Garamond" w:hAnsi="Garamond"/>
        </w:rPr>
      </w:pPr>
      <w:r>
        <w:rPr>
          <w:rFonts w:ascii="Garamond" w:hAnsi="Garamond"/>
        </w:rPr>
        <w:t>Per Olav Lundteigen</w:t>
      </w:r>
      <w:r w:rsidR="0073682B">
        <w:rPr>
          <w:rFonts w:ascii="Garamond" w:hAnsi="Garamond"/>
        </w:rPr>
        <w:t xml:space="preserve">, </w:t>
      </w:r>
      <w:r>
        <w:rPr>
          <w:rFonts w:ascii="Garamond" w:hAnsi="Garamond"/>
        </w:rPr>
        <w:t>Politiker: 91514277</w:t>
      </w:r>
    </w:p>
    <w:p w14:paraId="610C993F" w14:textId="77777777" w:rsidR="00D7012C" w:rsidRDefault="00D7012C" w:rsidP="00092134">
      <w:pPr>
        <w:spacing w:after="0" w:line="285" w:lineRule="atLeast"/>
        <w:rPr>
          <w:rFonts w:ascii="Garamond" w:hAnsi="Garamond"/>
        </w:rPr>
      </w:pPr>
    </w:p>
    <w:p w14:paraId="5F5A3CD1" w14:textId="77777777" w:rsidR="00360783" w:rsidRPr="00FD11FD" w:rsidRDefault="00360783" w:rsidP="00092134">
      <w:pPr>
        <w:spacing w:after="0" w:line="285" w:lineRule="atLeast"/>
        <w:rPr>
          <w:rFonts w:ascii="Garamond" w:hAnsi="Garamond"/>
        </w:rPr>
      </w:pPr>
    </w:p>
    <w:sectPr w:rsidR="00360783" w:rsidRPr="00FD11FD" w:rsidSect="00274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F6C85"/>
    <w:multiLevelType w:val="hybridMultilevel"/>
    <w:tmpl w:val="A16E65FA"/>
    <w:lvl w:ilvl="0" w:tplc="1FB6D4E2">
      <w:start w:val="200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B6651"/>
    <w:multiLevelType w:val="hybridMultilevel"/>
    <w:tmpl w:val="C6F6473E"/>
    <w:lvl w:ilvl="0" w:tplc="04140001">
      <w:start w:val="200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F1464"/>
    <w:multiLevelType w:val="hybridMultilevel"/>
    <w:tmpl w:val="DB5C07EC"/>
    <w:lvl w:ilvl="0" w:tplc="3AC62416">
      <w:start w:val="199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0000FF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9264F"/>
    <w:multiLevelType w:val="hybridMultilevel"/>
    <w:tmpl w:val="C73494F4"/>
    <w:lvl w:ilvl="0" w:tplc="C358831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022109">
    <w:abstractNumId w:val="1"/>
  </w:num>
  <w:num w:numId="2" w16cid:durableId="2127457539">
    <w:abstractNumId w:val="2"/>
  </w:num>
  <w:num w:numId="3" w16cid:durableId="593787246">
    <w:abstractNumId w:val="3"/>
  </w:num>
  <w:num w:numId="4" w16cid:durableId="192259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A6"/>
    <w:rsid w:val="00054FFF"/>
    <w:rsid w:val="00092134"/>
    <w:rsid w:val="000A6009"/>
    <w:rsid w:val="000B1DCD"/>
    <w:rsid w:val="000D7195"/>
    <w:rsid w:val="000F2D69"/>
    <w:rsid w:val="00127B01"/>
    <w:rsid w:val="001469F3"/>
    <w:rsid w:val="00147E68"/>
    <w:rsid w:val="00170ABB"/>
    <w:rsid w:val="00173019"/>
    <w:rsid w:val="00174A6B"/>
    <w:rsid w:val="001858D4"/>
    <w:rsid w:val="001A5977"/>
    <w:rsid w:val="001B6457"/>
    <w:rsid w:val="001C1947"/>
    <w:rsid w:val="001C5CB1"/>
    <w:rsid w:val="00205AB8"/>
    <w:rsid w:val="00224142"/>
    <w:rsid w:val="00230C0C"/>
    <w:rsid w:val="00250C70"/>
    <w:rsid w:val="00274570"/>
    <w:rsid w:val="002E69BD"/>
    <w:rsid w:val="00303F53"/>
    <w:rsid w:val="003234C4"/>
    <w:rsid w:val="00332506"/>
    <w:rsid w:val="00337618"/>
    <w:rsid w:val="00360783"/>
    <w:rsid w:val="003C279B"/>
    <w:rsid w:val="003D3CC8"/>
    <w:rsid w:val="003E2C4D"/>
    <w:rsid w:val="003E66DD"/>
    <w:rsid w:val="00431F8F"/>
    <w:rsid w:val="004378AD"/>
    <w:rsid w:val="00440B41"/>
    <w:rsid w:val="004861D9"/>
    <w:rsid w:val="004D60A5"/>
    <w:rsid w:val="00572DDC"/>
    <w:rsid w:val="00584BE4"/>
    <w:rsid w:val="00592BBB"/>
    <w:rsid w:val="005A378C"/>
    <w:rsid w:val="005A75F2"/>
    <w:rsid w:val="005E089A"/>
    <w:rsid w:val="006443C6"/>
    <w:rsid w:val="00671B96"/>
    <w:rsid w:val="00697B9A"/>
    <w:rsid w:val="006C7E5F"/>
    <w:rsid w:val="006E746A"/>
    <w:rsid w:val="006F2D8F"/>
    <w:rsid w:val="0072624A"/>
    <w:rsid w:val="00727644"/>
    <w:rsid w:val="0073682B"/>
    <w:rsid w:val="00790318"/>
    <w:rsid w:val="007D051E"/>
    <w:rsid w:val="007E2EBA"/>
    <w:rsid w:val="007F5309"/>
    <w:rsid w:val="00811308"/>
    <w:rsid w:val="00822B6F"/>
    <w:rsid w:val="008237DA"/>
    <w:rsid w:val="00844CB9"/>
    <w:rsid w:val="0086675E"/>
    <w:rsid w:val="00870F2A"/>
    <w:rsid w:val="00896BC6"/>
    <w:rsid w:val="00897F69"/>
    <w:rsid w:val="008B4DE3"/>
    <w:rsid w:val="008C47EE"/>
    <w:rsid w:val="008C6D37"/>
    <w:rsid w:val="008D1736"/>
    <w:rsid w:val="008D5513"/>
    <w:rsid w:val="008D7F37"/>
    <w:rsid w:val="008F693E"/>
    <w:rsid w:val="009021D3"/>
    <w:rsid w:val="00932AF5"/>
    <w:rsid w:val="009477EA"/>
    <w:rsid w:val="0097279F"/>
    <w:rsid w:val="009813E3"/>
    <w:rsid w:val="009B1A92"/>
    <w:rsid w:val="00A4574B"/>
    <w:rsid w:val="00A90CDB"/>
    <w:rsid w:val="00A97BED"/>
    <w:rsid w:val="00AA52DD"/>
    <w:rsid w:val="00AB30D9"/>
    <w:rsid w:val="00AC51A4"/>
    <w:rsid w:val="00AD4099"/>
    <w:rsid w:val="00AD68A9"/>
    <w:rsid w:val="00B22055"/>
    <w:rsid w:val="00B432BC"/>
    <w:rsid w:val="00B623BB"/>
    <w:rsid w:val="00B90D0A"/>
    <w:rsid w:val="00BE6929"/>
    <w:rsid w:val="00C02CF7"/>
    <w:rsid w:val="00C11A42"/>
    <w:rsid w:val="00C50DE4"/>
    <w:rsid w:val="00C52D15"/>
    <w:rsid w:val="00C65194"/>
    <w:rsid w:val="00C6676B"/>
    <w:rsid w:val="00C74343"/>
    <w:rsid w:val="00C90549"/>
    <w:rsid w:val="00CB44A6"/>
    <w:rsid w:val="00D0305B"/>
    <w:rsid w:val="00D51655"/>
    <w:rsid w:val="00D66D72"/>
    <w:rsid w:val="00D7012C"/>
    <w:rsid w:val="00DB14C3"/>
    <w:rsid w:val="00DE7065"/>
    <w:rsid w:val="00E04FED"/>
    <w:rsid w:val="00E11C83"/>
    <w:rsid w:val="00E2326C"/>
    <w:rsid w:val="00E42690"/>
    <w:rsid w:val="00E47677"/>
    <w:rsid w:val="00E61996"/>
    <w:rsid w:val="00E657EC"/>
    <w:rsid w:val="00E7799C"/>
    <w:rsid w:val="00E821EF"/>
    <w:rsid w:val="00EC488E"/>
    <w:rsid w:val="00EE4752"/>
    <w:rsid w:val="00F13D17"/>
    <w:rsid w:val="00F529A6"/>
    <w:rsid w:val="00F66F37"/>
    <w:rsid w:val="00FA3ADE"/>
    <w:rsid w:val="00FD11FD"/>
    <w:rsid w:val="00FD22AF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C7E23"/>
  <w15:docId w15:val="{D335F2F2-78B4-C64E-872E-3B0C5B98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529A6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5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F529A6"/>
    <w:rPr>
      <w:b/>
      <w:bCs/>
    </w:rPr>
  </w:style>
  <w:style w:type="paragraph" w:customStyle="1" w:styleId="address2">
    <w:name w:val="address2"/>
    <w:basedOn w:val="Normal"/>
    <w:rsid w:val="00F5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ddress1">
    <w:name w:val="address1"/>
    <w:basedOn w:val="Normal"/>
    <w:rsid w:val="00F5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ame">
    <w:name w:val="name"/>
    <w:basedOn w:val="Normal"/>
    <w:rsid w:val="00F5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ectiontitle">
    <w:name w:val="sectiontitle"/>
    <w:basedOn w:val="Normal"/>
    <w:rsid w:val="00F5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bjective">
    <w:name w:val="objective"/>
    <w:basedOn w:val="Normal"/>
    <w:rsid w:val="00F5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rdtekst">
    <w:name w:val="Body Text"/>
    <w:basedOn w:val="Normal"/>
    <w:link w:val="BrdtekstTegn"/>
    <w:uiPriority w:val="99"/>
    <w:unhideWhenUsed/>
    <w:rsid w:val="00F5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rsid w:val="00F529A6"/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29A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F529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7F5309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E619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39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59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862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093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</w:divsChild>
    </w:div>
    <w:div w:id="1760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1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29480">
                      <w:marLeft w:val="3090"/>
                      <w:marRight w:val="0"/>
                      <w:marTop w:val="60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4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1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Buskerud fylkeskommune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Cecilie Solvik</dc:creator>
  <cp:lastModifiedBy>Anja Cecilie Solvik</cp:lastModifiedBy>
  <cp:revision>2</cp:revision>
  <cp:lastPrinted>2017-05-29T05:51:00Z</cp:lastPrinted>
  <dcterms:created xsi:type="dcterms:W3CDTF">2023-03-20T15:21:00Z</dcterms:created>
  <dcterms:modified xsi:type="dcterms:W3CDTF">2023-03-20T15:21:00Z</dcterms:modified>
</cp:coreProperties>
</file>